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2B08" w14:textId="77777777" w:rsidR="003A0333" w:rsidRDefault="003A0333" w:rsidP="0094024B">
      <w:r>
        <w:t>A Look at Solar Energy Production</w:t>
      </w:r>
    </w:p>
    <w:p w14:paraId="610BAA8B" w14:textId="77777777" w:rsidR="0094024B" w:rsidRDefault="0094024B" w:rsidP="0094024B">
      <w:r>
        <w:t xml:space="preserve">Produced by Thomas J. Pfaff </w:t>
      </w:r>
    </w:p>
    <w:p w14:paraId="1CB40C21" w14:textId="760798D4" w:rsidR="00AC61F1" w:rsidRDefault="00AC61F1" w:rsidP="0094024B">
      <w:r>
        <w:t>sustainabilitymath.org</w:t>
      </w:r>
    </w:p>
    <w:p w14:paraId="1FE4CA97" w14:textId="220A94E6" w:rsidR="009E59E5" w:rsidRDefault="009E59E5" w:rsidP="0094024B">
      <w:r>
        <w:t xml:space="preserve">Updated </w:t>
      </w:r>
      <w:r w:rsidR="006E6942">
        <w:t>March 2023</w:t>
      </w:r>
    </w:p>
    <w:p w14:paraId="273CCB17" w14:textId="77777777" w:rsidR="003A0333" w:rsidRDefault="003A0333" w:rsidP="0094024B"/>
    <w:p w14:paraId="6247E8BA" w14:textId="77777777" w:rsidR="003A0333" w:rsidRDefault="003A0333" w:rsidP="003A0333">
      <w:pPr>
        <w:keepNext/>
      </w:pPr>
      <w:r>
        <w:rPr>
          <w:noProof/>
        </w:rPr>
        <w:drawing>
          <wp:inline distT="0" distB="0" distL="0" distR="0" wp14:anchorId="521D9E77" wp14:editId="38353C6C">
            <wp:extent cx="6380710" cy="637121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710" cy="6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80A53" w14:textId="77777777" w:rsidR="003A0333" w:rsidRPr="003A0333" w:rsidRDefault="003A0333" w:rsidP="003A0333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Cumulative installed photovoltaic power for three selected countries and the world with a fitted curve.</w:t>
      </w:r>
      <w:r w:rsidR="001F58EE">
        <w:t xml:space="preserve"> </w:t>
      </w:r>
      <w:r w:rsidR="000E5D51">
        <w:t>The data represents installed capacity and not</w:t>
      </w:r>
      <w:r w:rsidR="009E59E5">
        <w:t xml:space="preserve"> actual production</w:t>
      </w:r>
      <w:r w:rsidR="000E5D51">
        <w:t xml:space="preserve">. The average production throughout the world since 1993 is 62% of installed capacity. </w:t>
      </w:r>
      <w:r w:rsidR="001F58EE">
        <w:t xml:space="preserve">Note: These </w:t>
      </w:r>
      <w:r w:rsidR="009E59E5">
        <w:t xml:space="preserve">data sets </w:t>
      </w:r>
      <w:r w:rsidR="001F58EE">
        <w:t>were chosen because they seemed interesting in some way and had good fits to the data.</w:t>
      </w:r>
    </w:p>
    <w:p w14:paraId="5E70FB6D" w14:textId="77777777" w:rsidR="003A0333" w:rsidRDefault="003A0333" w:rsidP="0094024B"/>
    <w:p w14:paraId="2F6A6661" w14:textId="77777777" w:rsidR="001F58EE" w:rsidRDefault="001F58EE" w:rsidP="0094024B"/>
    <w:p w14:paraId="1FE672A7" w14:textId="77777777" w:rsidR="001F58EE" w:rsidRDefault="001F58EE" w:rsidP="0094024B"/>
    <w:p w14:paraId="66C93B38" w14:textId="1D42B4F6" w:rsidR="003A0333" w:rsidRDefault="003A0333" w:rsidP="0094024B">
      <w:r>
        <w:t>Answer the questions using the following fitted curves for the graphs in figure 1</w:t>
      </w:r>
      <w:r w:rsidR="000E5D51">
        <w:t xml:space="preserve">. </w:t>
      </w:r>
      <w:r w:rsidR="008A375A">
        <w:t xml:space="preserve">The goal here is to understand installed solar energy. </w:t>
      </w:r>
      <w:r w:rsidR="000E5D51">
        <w:t xml:space="preserve">Recall that the input is years after 1990 with an output of </w:t>
      </w:r>
      <w:r w:rsidR="008C213B">
        <w:t>mega</w:t>
      </w:r>
      <w:r w:rsidR="000E5D51">
        <w:t>watts.</w:t>
      </w:r>
      <w:r>
        <w:t xml:space="preserve"> </w:t>
      </w:r>
      <w:r w:rsidR="001F58EE">
        <w:br/>
      </w:r>
      <m:oMath>
        <m:r>
          <w:rPr>
            <w:rFonts w:ascii="Cambria Math" w:hAnsi="Cambria Math"/>
          </w:rPr>
          <m:t>DEU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-21166733.8180765 + 6112127.52535657x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721757.555494071x^2 +44582.162521006x^3-1519.13349612616x^4+27.0990468959568x^5-0.197925079642093x^6</m:t>
        </m:r>
      </m:oMath>
      <w:r w:rsidR="006E6942">
        <w:t xml:space="preserve"> for  x  &gt;  14</w:t>
      </w:r>
    </w:p>
    <w:p w14:paraId="50F1C948" w14:textId="77777777" w:rsidR="003A0333" w:rsidRDefault="003A0333" w:rsidP="0094024B"/>
    <w:p w14:paraId="66C3A53F" w14:textId="75B4DF64" w:rsidR="001F58EE" w:rsidRDefault="00563A1F" w:rsidP="0094024B">
      <m:oMathPara>
        <m:oMath>
          <m:r>
            <w:rPr>
              <w:rFonts w:ascii="Cambria Math" w:hAnsi="Cambria Math"/>
            </w:rPr>
            <m:t>ROC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53.0952893881596(1.32559801030574^x)</m:t>
          </m:r>
        </m:oMath>
      </m:oMathPara>
    </w:p>
    <w:p w14:paraId="7AA756C6" w14:textId="77777777" w:rsidR="001F58EE" w:rsidRDefault="001F58EE" w:rsidP="0094024B"/>
    <w:p w14:paraId="00B8D18F" w14:textId="77E7AF88" w:rsidR="001F58EE" w:rsidRPr="008C213B" w:rsidRDefault="001F58EE" w:rsidP="0094024B">
      <m:oMathPara>
        <m:oMath>
          <m:r>
            <w:rPr>
              <w:rFonts w:ascii="Cambria Math" w:hAnsi="Cambria Math"/>
            </w:rPr>
            <m:t>USA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>40.2574939064205(1.29646334918397^x)</m:t>
          </m:r>
        </m:oMath>
      </m:oMathPara>
    </w:p>
    <w:p w14:paraId="1E5C8337" w14:textId="77777777" w:rsidR="008C213B" w:rsidRPr="008C213B" w:rsidRDefault="008C213B" w:rsidP="0094024B"/>
    <w:p w14:paraId="7B08AF4D" w14:textId="7AF168C2" w:rsidR="000E5D51" w:rsidRDefault="000E5D51" w:rsidP="0094024B">
      <m:oMathPara>
        <m:oMath>
          <m:r>
            <w:rPr>
              <w:rFonts w:ascii="Cambria Math" w:hAnsi="Cambria Math"/>
            </w:rPr>
            <m:t>World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574.111536081989(1.2712411799567^x)</m:t>
          </m:r>
        </m:oMath>
      </m:oMathPara>
    </w:p>
    <w:p w14:paraId="173A111D" w14:textId="77777777" w:rsidR="000E5D51" w:rsidRDefault="000E5D51" w:rsidP="000E5D51"/>
    <w:p w14:paraId="29AF4DFE" w14:textId="7E757DDF" w:rsidR="000E5D51" w:rsidRDefault="0094024B" w:rsidP="000E5D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Find a model for Germany</w:t>
      </w:r>
      <w:r w:rsidR="00563A1F">
        <w:t>, China,</w:t>
      </w:r>
      <w:r w:rsidR="000E5D51">
        <w:t xml:space="preserve"> </w:t>
      </w:r>
      <w:r>
        <w:t>USA</w:t>
      </w:r>
      <w:r w:rsidR="000E5D51">
        <w:t>, and the world f</w:t>
      </w:r>
      <w:r w:rsidR="003702A8">
        <w:t>o</w:t>
      </w:r>
      <w:r w:rsidR="000E5D51">
        <w:t>r</w:t>
      </w:r>
      <w:r>
        <w:t xml:space="preserve"> total cumulative </w:t>
      </w:r>
      <w:r w:rsidR="000E5D51">
        <w:t xml:space="preserve">installed </w:t>
      </w:r>
      <w:r>
        <w:t>photovoltaic power with input years after 1990.</w:t>
      </w:r>
      <w:r w:rsidR="000E5D51">
        <w:t xml:space="preserve"> </w:t>
      </w:r>
      <w:r w:rsidR="000E5D51" w:rsidRPr="000E5D51">
        <w:rPr>
          <w:sz w:val="24"/>
          <w:szCs w:val="24"/>
        </w:rPr>
        <w:t>[Either delete this question or the figure and equations, in which case provide the data.]</w:t>
      </w:r>
    </w:p>
    <w:p w14:paraId="454FD58D" w14:textId="152A7D78" w:rsidR="0094024B" w:rsidRDefault="000E5D51" w:rsidP="005010FC">
      <w:pPr>
        <w:pStyle w:val="ListParagraph"/>
        <w:numPr>
          <w:ilvl w:val="0"/>
          <w:numId w:val="3"/>
        </w:numPr>
        <w:ind w:left="720"/>
      </w:pPr>
      <w:r w:rsidRPr="003702A8">
        <w:t>For each of the four</w:t>
      </w:r>
      <w:r w:rsidR="008A375A" w:rsidRPr="003702A8">
        <w:t xml:space="preserve"> models </w:t>
      </w:r>
      <w:r w:rsidRPr="003702A8">
        <w:t>find</w:t>
      </w:r>
      <w:r w:rsidR="0094024B">
        <w:t xml:space="preserve"> the current (20</w:t>
      </w:r>
      <w:r w:rsidR="00046950">
        <w:t>21)</w:t>
      </w:r>
      <w:r w:rsidR="0094024B">
        <w:t xml:space="preserve"> which is the last year of the data) cumulative production</w:t>
      </w:r>
      <w:r>
        <w:t>,</w:t>
      </w:r>
      <w:r w:rsidR="0094024B">
        <w:t xml:space="preserve"> rate of change</w:t>
      </w:r>
      <w:r>
        <w:t>, and percentage rate of change.  S</w:t>
      </w:r>
      <w:r w:rsidR="0094024B">
        <w:t xml:space="preserve">ummarize </w:t>
      </w:r>
      <w:r w:rsidR="008A375A">
        <w:t xml:space="preserve">your results in a few sentences with a focus on comparing the three countries and the world. (BONUS) The values here are total </w:t>
      </w:r>
      <w:r w:rsidR="008C213B">
        <w:t>mega</w:t>
      </w:r>
      <w:r w:rsidR="008A375A">
        <w:t>watts but it would be better to compare per capita watts (why?) and so find the relevant population values and add that to your comparison.</w:t>
      </w:r>
    </w:p>
    <w:p w14:paraId="22C0589E" w14:textId="77777777" w:rsidR="008A375A" w:rsidRDefault="008A375A" w:rsidP="005010FC">
      <w:pPr>
        <w:pStyle w:val="ListParagraph"/>
        <w:numPr>
          <w:ilvl w:val="0"/>
          <w:numId w:val="3"/>
        </w:numPr>
        <w:ind w:left="720"/>
      </w:pPr>
      <w:r>
        <w:t>For the three countries, find models for the percent of world capacity they each represent. Repeat question 2 for these models.</w:t>
      </w:r>
    </w:p>
    <w:p w14:paraId="4814696F" w14:textId="16FF12CB" w:rsidR="008A375A" w:rsidRDefault="00BA1A6A" w:rsidP="00563A1F">
      <w:pPr>
        <w:pStyle w:val="ListParagraph"/>
        <w:numPr>
          <w:ilvl w:val="0"/>
          <w:numId w:val="3"/>
        </w:numPr>
      </w:pPr>
      <w:r>
        <w:t>Investigate the feasibility of solar power meeting electricity needs for the selected countries and the world. Consider the data and the trends the</w:t>
      </w:r>
      <w:r w:rsidR="00574995">
        <w:t xml:space="preserve">y represent. You can start here </w:t>
      </w:r>
      <w:hyperlink r:id="rId6" w:history="1">
        <w:r w:rsidR="00563A1F" w:rsidRPr="00563A1F">
          <w:rPr>
            <w:rStyle w:val="Hyperlink"/>
          </w:rPr>
          <w:t>https://ourworldindata.org/electricity-mix</w:t>
        </w:r>
      </w:hyperlink>
      <w:r w:rsidR="00746C4F">
        <w:t xml:space="preserve"> </w:t>
      </w:r>
      <w:r w:rsidR="00574995">
        <w:t xml:space="preserve"> for a look at the world and here </w:t>
      </w:r>
      <w:r w:rsidR="00563A1F" w:rsidRPr="00563A1F">
        <w:t>https://www.eia.gov/electricity/data/browser/</w:t>
      </w:r>
      <w:r w:rsidR="00574995">
        <w:t xml:space="preserve"> for the U.S specifically.</w:t>
      </w:r>
    </w:p>
    <w:sectPr w:rsidR="008A375A" w:rsidSect="00370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86757"/>
    <w:multiLevelType w:val="hybridMultilevel"/>
    <w:tmpl w:val="8108808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3415E59"/>
    <w:multiLevelType w:val="hybridMultilevel"/>
    <w:tmpl w:val="900CC4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115AE0"/>
    <w:multiLevelType w:val="hybridMultilevel"/>
    <w:tmpl w:val="19EA9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5476267">
    <w:abstractNumId w:val="2"/>
  </w:num>
  <w:num w:numId="2" w16cid:durableId="2144736519">
    <w:abstractNumId w:val="1"/>
  </w:num>
  <w:num w:numId="3" w16cid:durableId="151179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4B"/>
    <w:rsid w:val="00046950"/>
    <w:rsid w:val="000E5D51"/>
    <w:rsid w:val="001F58EE"/>
    <w:rsid w:val="003702A8"/>
    <w:rsid w:val="003A0333"/>
    <w:rsid w:val="00563A1F"/>
    <w:rsid w:val="00574995"/>
    <w:rsid w:val="00591B08"/>
    <w:rsid w:val="006A023A"/>
    <w:rsid w:val="006A13CB"/>
    <w:rsid w:val="006E6942"/>
    <w:rsid w:val="00746C4F"/>
    <w:rsid w:val="008A375A"/>
    <w:rsid w:val="008C213B"/>
    <w:rsid w:val="0094024B"/>
    <w:rsid w:val="009E59E5"/>
    <w:rsid w:val="00AC61F1"/>
    <w:rsid w:val="00B55771"/>
    <w:rsid w:val="00BA1A6A"/>
    <w:rsid w:val="00D9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CEA1E"/>
  <w15:chartTrackingRefBased/>
  <w15:docId w15:val="{8EE61A86-B8B6-4F9E-9796-1155E0CB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3A033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F58EE"/>
    <w:rPr>
      <w:color w:val="808080"/>
    </w:rPr>
  </w:style>
  <w:style w:type="paragraph" w:styleId="ListParagraph">
    <w:name w:val="List Paragraph"/>
    <w:basedOn w:val="Normal"/>
    <w:uiPriority w:val="34"/>
    <w:qFormat/>
    <w:rsid w:val="000E5D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BA1A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746C4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di.worldbank.org/table/3.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Produced by Thomas J</vt:lpstr>
    </vt:vector>
  </TitlesOfParts>
  <Company>Ithaca College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Produced by Thomas J</dc:title>
  <dc:subject/>
  <dc:creator>Ithaca College</dc:creator>
  <cp:keywords/>
  <dc:description/>
  <cp:lastModifiedBy>Thomas Pfaff</cp:lastModifiedBy>
  <cp:revision>9</cp:revision>
  <dcterms:created xsi:type="dcterms:W3CDTF">2017-03-02T15:58:00Z</dcterms:created>
  <dcterms:modified xsi:type="dcterms:W3CDTF">2023-03-28T17:02:00Z</dcterms:modified>
</cp:coreProperties>
</file>